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99E9" w14:textId="77777777" w:rsidR="007B0641" w:rsidRPr="00DA426A" w:rsidRDefault="0039629C" w:rsidP="0039629C">
      <w:pPr>
        <w:jc w:val="center"/>
        <w:rPr>
          <w:b/>
          <w:sz w:val="30"/>
          <w:szCs w:val="30"/>
          <w:u w:val="single"/>
        </w:rPr>
      </w:pPr>
      <w:r w:rsidRPr="00DA426A">
        <w:rPr>
          <w:rFonts w:hint="eastAsia"/>
          <w:b/>
          <w:sz w:val="30"/>
          <w:szCs w:val="30"/>
          <w:u w:val="single"/>
        </w:rPr>
        <w:t>입찰참가신청서</w:t>
      </w:r>
    </w:p>
    <w:p w14:paraId="38B03B5D" w14:textId="77777777" w:rsidR="0039629C" w:rsidRDefault="0039629C" w:rsidP="0039629C">
      <w:pPr>
        <w:jc w:val="center"/>
        <w:rPr>
          <w:sz w:val="30"/>
          <w:szCs w:val="30"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685"/>
        <w:gridCol w:w="1140"/>
        <w:gridCol w:w="1837"/>
      </w:tblGrid>
      <w:tr w:rsidR="0039629C" w14:paraId="7808CC69" w14:textId="77777777" w:rsidTr="00ED2853">
        <w:trPr>
          <w:trHeight w:val="789"/>
        </w:trPr>
        <w:tc>
          <w:tcPr>
            <w:tcW w:w="1559" w:type="dxa"/>
            <w:vAlign w:val="center"/>
          </w:tcPr>
          <w:p w14:paraId="5BE22FB5" w14:textId="77777777" w:rsidR="0039629C" w:rsidRPr="00B52F91" w:rsidRDefault="0039629C" w:rsidP="0039629C">
            <w:pPr>
              <w:jc w:val="center"/>
              <w:rPr>
                <w:b/>
                <w:szCs w:val="20"/>
              </w:rPr>
            </w:pPr>
            <w:r w:rsidRPr="00B52F91">
              <w:rPr>
                <w:rFonts w:hint="eastAsia"/>
                <w:b/>
                <w:szCs w:val="20"/>
              </w:rPr>
              <w:t>입찰명</w:t>
            </w:r>
          </w:p>
        </w:tc>
        <w:tc>
          <w:tcPr>
            <w:tcW w:w="3685" w:type="dxa"/>
            <w:vAlign w:val="center"/>
          </w:tcPr>
          <w:p w14:paraId="0F4D1331" w14:textId="7A722904" w:rsidR="0039629C" w:rsidRPr="00F76EB2" w:rsidRDefault="000050E8" w:rsidP="00F76EB2">
            <w:pPr>
              <w:ind w:left="20" w:hangingChars="10" w:hanging="20"/>
              <w:jc w:val="left"/>
            </w:pPr>
            <w:r w:rsidRPr="000050E8">
              <w:rPr>
                <w:rFonts w:hint="eastAsia"/>
              </w:rPr>
              <w:t>연세의료원</w:t>
            </w:r>
            <w:r w:rsidRPr="000050E8">
              <w:t>_차세대 PACS 구축(H</w:t>
            </w:r>
            <w:r>
              <w:t>/</w:t>
            </w:r>
            <w:bookmarkStart w:id="0" w:name="_GoBack"/>
            <w:bookmarkEnd w:id="0"/>
            <w:r w:rsidRPr="000050E8">
              <w:t>W)</w:t>
            </w:r>
          </w:p>
        </w:tc>
        <w:tc>
          <w:tcPr>
            <w:tcW w:w="1140" w:type="dxa"/>
            <w:vAlign w:val="center"/>
          </w:tcPr>
          <w:p w14:paraId="1AE5E983" w14:textId="77777777" w:rsidR="0039629C" w:rsidRPr="0039629C" w:rsidRDefault="0039629C" w:rsidP="0039629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공고번호</w:t>
            </w:r>
          </w:p>
        </w:tc>
        <w:tc>
          <w:tcPr>
            <w:tcW w:w="1837" w:type="dxa"/>
            <w:vAlign w:val="center"/>
          </w:tcPr>
          <w:p w14:paraId="013C0E9A" w14:textId="1A1BA4DF" w:rsidR="0039629C" w:rsidRPr="0039629C" w:rsidRDefault="00B80E1C" w:rsidP="000050E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H</w:t>
            </w:r>
            <w:r w:rsidR="004743A5" w:rsidRPr="004743A5">
              <w:rPr>
                <w:szCs w:val="20"/>
              </w:rPr>
              <w:t>B-</w:t>
            </w:r>
            <w:r w:rsidR="00A004CC">
              <w:rPr>
                <w:szCs w:val="20"/>
              </w:rPr>
              <w:t>221027</w:t>
            </w:r>
            <w:r w:rsidR="00F50B89">
              <w:rPr>
                <w:szCs w:val="20"/>
              </w:rPr>
              <w:t>-</w:t>
            </w:r>
            <w:r w:rsidR="004743A5" w:rsidRPr="004743A5">
              <w:rPr>
                <w:szCs w:val="20"/>
              </w:rPr>
              <w:t>00</w:t>
            </w:r>
            <w:r w:rsidR="000050E8">
              <w:rPr>
                <w:szCs w:val="20"/>
              </w:rPr>
              <w:t>2</w:t>
            </w:r>
          </w:p>
        </w:tc>
      </w:tr>
      <w:tr w:rsidR="0039629C" w14:paraId="406C5CA3" w14:textId="77777777" w:rsidTr="00ED2853">
        <w:trPr>
          <w:trHeight w:val="799"/>
        </w:trPr>
        <w:tc>
          <w:tcPr>
            <w:tcW w:w="1559" w:type="dxa"/>
            <w:vAlign w:val="center"/>
          </w:tcPr>
          <w:p w14:paraId="0496C745" w14:textId="77777777" w:rsidR="0039629C" w:rsidRPr="00B52F91" w:rsidRDefault="0039629C" w:rsidP="0039629C">
            <w:pPr>
              <w:jc w:val="center"/>
              <w:rPr>
                <w:b/>
                <w:szCs w:val="20"/>
              </w:rPr>
            </w:pPr>
            <w:r w:rsidRPr="00B52F91">
              <w:rPr>
                <w:b/>
                <w:szCs w:val="20"/>
              </w:rPr>
              <w:t>입찰일자</w:t>
            </w:r>
          </w:p>
        </w:tc>
        <w:tc>
          <w:tcPr>
            <w:tcW w:w="6662" w:type="dxa"/>
            <w:gridSpan w:val="3"/>
            <w:vAlign w:val="center"/>
          </w:tcPr>
          <w:p w14:paraId="2767491B" w14:textId="2AA4C059" w:rsidR="0039629C" w:rsidRPr="0039629C" w:rsidRDefault="0039629C" w:rsidP="0056359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  <w:r w:rsidR="00B80E1C">
              <w:rPr>
                <w:szCs w:val="20"/>
              </w:rPr>
              <w:t>22</w:t>
            </w:r>
            <w:r>
              <w:rPr>
                <w:rFonts w:hint="eastAsia"/>
                <w:szCs w:val="20"/>
              </w:rPr>
              <w:t xml:space="preserve">년  </w:t>
            </w:r>
            <w:r w:rsidR="00A004CC">
              <w:rPr>
                <w:szCs w:val="20"/>
              </w:rPr>
              <w:t>10</w:t>
            </w:r>
            <w:r>
              <w:rPr>
                <w:rFonts w:hint="eastAsia"/>
                <w:szCs w:val="20"/>
              </w:rPr>
              <w:t xml:space="preserve">월  </w:t>
            </w:r>
            <w:r w:rsidR="00A004CC">
              <w:rPr>
                <w:szCs w:val="20"/>
              </w:rPr>
              <w:t>27</w:t>
            </w:r>
            <w:r>
              <w:rPr>
                <w:rFonts w:hint="eastAsia"/>
                <w:szCs w:val="20"/>
              </w:rPr>
              <w:t>일</w:t>
            </w:r>
          </w:p>
        </w:tc>
      </w:tr>
    </w:tbl>
    <w:p w14:paraId="182AAC2A" w14:textId="77777777" w:rsidR="00B52F91" w:rsidRPr="00B52F91" w:rsidRDefault="00B52F91" w:rsidP="0039629C">
      <w:pPr>
        <w:jc w:val="center"/>
        <w:rPr>
          <w:sz w:val="14"/>
          <w:szCs w:val="14"/>
        </w:rPr>
      </w:pPr>
    </w:p>
    <w:p w14:paraId="381B7DA8" w14:textId="77777777" w:rsidR="0039629C" w:rsidRPr="0039629C" w:rsidRDefault="0039629C" w:rsidP="0039629C">
      <w:pPr>
        <w:jc w:val="center"/>
        <w:rPr>
          <w:szCs w:val="20"/>
        </w:rPr>
      </w:pPr>
      <w:r w:rsidRPr="0039629C">
        <w:rPr>
          <w:rFonts w:hint="eastAsia"/>
          <w:szCs w:val="20"/>
        </w:rPr>
        <w:t>귀사 입찰조건 및 지시사항을 준수하겠음을 확약하고 입찰에 참가하고자 신청합니다.</w:t>
      </w:r>
    </w:p>
    <w:p w14:paraId="11B06AEE" w14:textId="77777777" w:rsidR="0039629C" w:rsidRDefault="0039629C" w:rsidP="0039629C">
      <w:pPr>
        <w:jc w:val="center"/>
        <w:rPr>
          <w:szCs w:val="20"/>
          <w:u w:val="single"/>
        </w:rPr>
      </w:pPr>
    </w:p>
    <w:p w14:paraId="3802D838" w14:textId="77777777" w:rsidR="0039629C" w:rsidRDefault="0039629C" w:rsidP="0039629C">
      <w:pPr>
        <w:jc w:val="center"/>
        <w:rPr>
          <w:szCs w:val="20"/>
          <w:u w:val="single"/>
        </w:rPr>
      </w:pPr>
    </w:p>
    <w:p w14:paraId="602DB92E" w14:textId="099AFB0F" w:rsidR="0039629C" w:rsidRDefault="00B52F91" w:rsidP="00B52F91">
      <w:pPr>
        <w:jc w:val="right"/>
        <w:rPr>
          <w:szCs w:val="20"/>
        </w:rPr>
      </w:pPr>
      <w:r w:rsidRPr="00B52F91">
        <w:rPr>
          <w:rFonts w:hint="eastAsia"/>
          <w:szCs w:val="20"/>
        </w:rPr>
        <w:t>20</w:t>
      </w:r>
      <w:r w:rsidR="00B80E1C">
        <w:rPr>
          <w:szCs w:val="20"/>
        </w:rPr>
        <w:t>22</w:t>
      </w:r>
      <w:r w:rsidRPr="00B52F91">
        <w:rPr>
          <w:rFonts w:hint="eastAsia"/>
          <w:szCs w:val="20"/>
        </w:rPr>
        <w:t xml:space="preserve">년 </w:t>
      </w:r>
      <w:r w:rsidR="007A489C">
        <w:rPr>
          <w:szCs w:val="20"/>
        </w:rPr>
        <w:t xml:space="preserve"> </w:t>
      </w:r>
      <w:r w:rsidR="009E3E70">
        <w:rPr>
          <w:rFonts w:hint="eastAsia"/>
          <w:szCs w:val="20"/>
        </w:rPr>
        <w:t xml:space="preserve"> </w:t>
      </w:r>
      <w:r w:rsidR="00A004CC">
        <w:rPr>
          <w:szCs w:val="20"/>
        </w:rPr>
        <w:t>10</w:t>
      </w:r>
      <w:r>
        <w:rPr>
          <w:rFonts w:hint="eastAsia"/>
          <w:szCs w:val="20"/>
        </w:rPr>
        <w:t xml:space="preserve">월 </w:t>
      </w:r>
      <w:r w:rsidR="009E3E7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일</w:t>
      </w:r>
    </w:p>
    <w:tbl>
      <w:tblPr>
        <w:tblStyle w:val="a3"/>
        <w:tblpPr w:leftFromText="142" w:rightFromText="142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242"/>
        <w:gridCol w:w="1660"/>
      </w:tblGrid>
      <w:tr w:rsidR="00B52F91" w14:paraId="0C6496C7" w14:textId="77777777" w:rsidTr="00DE34BB">
        <w:trPr>
          <w:trHeight w:val="2074"/>
        </w:trPr>
        <w:tc>
          <w:tcPr>
            <w:tcW w:w="1242" w:type="dxa"/>
            <w:vAlign w:val="center"/>
          </w:tcPr>
          <w:p w14:paraId="5525F592" w14:textId="77777777" w:rsidR="00B52F91" w:rsidRDefault="00B52F91" w:rsidP="00B52F9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인감</w:t>
            </w:r>
          </w:p>
          <w:p w14:paraId="2C4AD667" w14:textId="77777777" w:rsidR="00B52F91" w:rsidRDefault="00B52F91" w:rsidP="00B52F9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대조필</w:t>
            </w:r>
          </w:p>
          <w:p w14:paraId="4E100AA1" w14:textId="77777777" w:rsidR="00DE34BB" w:rsidRDefault="00DE34BB" w:rsidP="00B52F9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[법인인감]</w:t>
            </w:r>
          </w:p>
        </w:tc>
        <w:tc>
          <w:tcPr>
            <w:tcW w:w="1660" w:type="dxa"/>
            <w:vAlign w:val="center"/>
          </w:tcPr>
          <w:p w14:paraId="58749AD4" w14:textId="77777777" w:rsidR="00B52F91" w:rsidRDefault="00B52F91" w:rsidP="00B52F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</w:instrText>
            </w:r>
            <w:r>
              <w:rPr>
                <w:rFonts w:hint="eastAsia"/>
                <w:szCs w:val="20"/>
              </w:rPr>
              <w:instrText>eq \o\ac(○,</w:instrText>
            </w:r>
            <w:r w:rsidRPr="00B52F91">
              <w:rPr>
                <w:rFonts w:ascii="맑은 고딕" w:hint="eastAsia"/>
                <w:position w:val="2"/>
                <w:sz w:val="14"/>
                <w:szCs w:val="20"/>
              </w:rPr>
              <w:instrText>인</w:instrText>
            </w:r>
            <w:r>
              <w:rPr>
                <w:rFonts w:hint="eastAsia"/>
                <w:szCs w:val="20"/>
              </w:rPr>
              <w:instrText>)</w:instrText>
            </w:r>
            <w:r>
              <w:rPr>
                <w:szCs w:val="20"/>
              </w:rPr>
              <w:fldChar w:fldCharType="end"/>
            </w:r>
          </w:p>
        </w:tc>
      </w:tr>
    </w:tbl>
    <w:p w14:paraId="09F90904" w14:textId="77777777" w:rsidR="00B52F91" w:rsidRDefault="00B52F91" w:rsidP="00B52F91">
      <w:pPr>
        <w:jc w:val="right"/>
        <w:rPr>
          <w:szCs w:val="20"/>
        </w:rPr>
      </w:pPr>
    </w:p>
    <w:p w14:paraId="31DBA530" w14:textId="77777777" w:rsidR="00B52F91" w:rsidRDefault="00B52F91" w:rsidP="00B52F91">
      <w:pPr>
        <w:jc w:val="right"/>
        <w:rPr>
          <w:szCs w:val="20"/>
        </w:rPr>
      </w:pPr>
    </w:p>
    <w:p w14:paraId="525CE7E5" w14:textId="77777777" w:rsidR="00B52F91" w:rsidRDefault="00B52F91" w:rsidP="00B52F91">
      <w:pPr>
        <w:jc w:val="right"/>
        <w:rPr>
          <w:szCs w:val="20"/>
        </w:rPr>
      </w:pPr>
    </w:p>
    <w:p w14:paraId="513924A4" w14:textId="77777777" w:rsidR="00B52F91" w:rsidRDefault="00B52F91" w:rsidP="00B52F91">
      <w:pPr>
        <w:ind w:firstLineChars="250" w:firstLine="500"/>
        <w:jc w:val="left"/>
        <w:rPr>
          <w:szCs w:val="20"/>
        </w:rPr>
      </w:pPr>
      <w:r>
        <w:rPr>
          <w:rFonts w:hint="eastAsia"/>
          <w:szCs w:val="20"/>
        </w:rPr>
        <w:t xml:space="preserve">주  소: </w:t>
      </w:r>
    </w:p>
    <w:p w14:paraId="183F895D" w14:textId="77777777" w:rsidR="00B52F91" w:rsidRPr="00B52F91" w:rsidRDefault="00B52F91" w:rsidP="00B52F91">
      <w:pPr>
        <w:ind w:firstLineChars="250" w:firstLine="250"/>
        <w:jc w:val="left"/>
        <w:rPr>
          <w:sz w:val="10"/>
          <w:szCs w:val="10"/>
        </w:rPr>
      </w:pPr>
    </w:p>
    <w:p w14:paraId="588569D5" w14:textId="77777777" w:rsidR="00B52F91" w:rsidRDefault="00B52F91" w:rsidP="00B52F91">
      <w:pPr>
        <w:ind w:firstLineChars="250" w:firstLine="500"/>
        <w:jc w:val="left"/>
        <w:rPr>
          <w:szCs w:val="20"/>
        </w:rPr>
      </w:pPr>
      <w:r>
        <w:rPr>
          <w:rFonts w:hint="eastAsia"/>
          <w:szCs w:val="20"/>
        </w:rPr>
        <w:t xml:space="preserve">상  호: </w:t>
      </w:r>
    </w:p>
    <w:p w14:paraId="113A014D" w14:textId="77777777" w:rsidR="00B52F91" w:rsidRPr="00B52F91" w:rsidRDefault="00B52F91" w:rsidP="00B52F91">
      <w:pPr>
        <w:ind w:firstLineChars="250" w:firstLine="250"/>
        <w:jc w:val="left"/>
        <w:rPr>
          <w:sz w:val="10"/>
          <w:szCs w:val="10"/>
        </w:rPr>
      </w:pPr>
    </w:p>
    <w:p w14:paraId="7950902E" w14:textId="77777777" w:rsidR="00B52F91" w:rsidRPr="00B52F91" w:rsidRDefault="00B52F91" w:rsidP="00B52F91">
      <w:pPr>
        <w:ind w:firstLineChars="250" w:firstLine="500"/>
        <w:jc w:val="left"/>
        <w:rPr>
          <w:szCs w:val="20"/>
        </w:rPr>
      </w:pPr>
      <w:r>
        <w:rPr>
          <w:rFonts w:hint="eastAsia"/>
          <w:szCs w:val="20"/>
        </w:rPr>
        <w:t xml:space="preserve">대표자:                          </w:t>
      </w:r>
      <w:r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\o\ac(○,</w:instrText>
      </w:r>
      <w:r w:rsidRPr="00B52F91">
        <w:rPr>
          <w:rFonts w:ascii="맑은 고딕" w:hint="eastAsia"/>
          <w:position w:val="2"/>
          <w:sz w:val="14"/>
          <w:szCs w:val="20"/>
        </w:rPr>
        <w:instrText>인</w:instrText>
      </w:r>
      <w:r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  <w:r w:rsidR="00DE34BB">
        <w:rPr>
          <w:rFonts w:hint="eastAsia"/>
          <w:szCs w:val="20"/>
        </w:rPr>
        <w:t>[사용인감]</w:t>
      </w:r>
    </w:p>
    <w:p w14:paraId="22B8312B" w14:textId="77777777" w:rsidR="00B52F91" w:rsidRDefault="00B52F91" w:rsidP="00B52F91">
      <w:pPr>
        <w:ind w:firstLineChars="250" w:firstLine="500"/>
        <w:jc w:val="left"/>
        <w:rPr>
          <w:szCs w:val="20"/>
        </w:rPr>
      </w:pPr>
    </w:p>
    <w:p w14:paraId="0F430D39" w14:textId="77777777" w:rsidR="00B52F91" w:rsidRDefault="00B52F91" w:rsidP="00B52F91">
      <w:pPr>
        <w:ind w:firstLineChars="250" w:firstLine="500"/>
        <w:jc w:val="left"/>
        <w:rPr>
          <w:szCs w:val="20"/>
        </w:rPr>
      </w:pPr>
    </w:p>
    <w:p w14:paraId="1A5F0BF1" w14:textId="77777777" w:rsidR="00B52F91" w:rsidRDefault="00B52F91" w:rsidP="00B52F91">
      <w:pPr>
        <w:ind w:firstLineChars="250" w:firstLine="500"/>
        <w:jc w:val="left"/>
        <w:rPr>
          <w:szCs w:val="20"/>
        </w:rPr>
      </w:pPr>
    </w:p>
    <w:p w14:paraId="4B59D3EC" w14:textId="77777777" w:rsidR="00B52F91" w:rsidRDefault="00B52F91" w:rsidP="00B52F91">
      <w:pPr>
        <w:ind w:firstLineChars="250" w:firstLine="500"/>
        <w:jc w:val="left"/>
        <w:rPr>
          <w:szCs w:val="20"/>
        </w:rPr>
      </w:pPr>
    </w:p>
    <w:p w14:paraId="5023E77D" w14:textId="77777777" w:rsidR="00B52F91" w:rsidRDefault="00B52F91" w:rsidP="00B52F91">
      <w:pPr>
        <w:ind w:firstLineChars="250" w:firstLine="500"/>
        <w:jc w:val="left"/>
        <w:rPr>
          <w:szCs w:val="20"/>
        </w:rPr>
      </w:pPr>
    </w:p>
    <w:p w14:paraId="0C748FB0" w14:textId="23CB680C" w:rsidR="00B52F91" w:rsidRDefault="00B52F91" w:rsidP="00024A77">
      <w:pPr>
        <w:ind w:firstLineChars="250" w:firstLine="500"/>
        <w:jc w:val="left"/>
        <w:rPr>
          <w:szCs w:val="20"/>
          <w:u w:val="single"/>
        </w:rPr>
      </w:pPr>
      <w:r w:rsidRPr="00B52F91">
        <w:rPr>
          <w:szCs w:val="20"/>
          <w:u w:val="single"/>
        </w:rPr>
        <w:t>㈜</w:t>
      </w:r>
      <w:r w:rsidR="00B80E1C">
        <w:rPr>
          <w:rFonts w:hint="eastAsia"/>
          <w:szCs w:val="20"/>
          <w:u w:val="single"/>
        </w:rPr>
        <w:t>헤론헬스정보시스템</w:t>
      </w:r>
      <w:r w:rsidRPr="00B52F91">
        <w:rPr>
          <w:rFonts w:hint="eastAsia"/>
          <w:szCs w:val="20"/>
          <w:u w:val="single"/>
        </w:rPr>
        <w:t xml:space="preserve"> 귀하</w:t>
      </w:r>
    </w:p>
    <w:p w14:paraId="6EB90E47" w14:textId="77777777" w:rsidR="00B52F91" w:rsidRDefault="00B52F91" w:rsidP="00B52F91">
      <w:pPr>
        <w:ind w:firstLineChars="250" w:firstLine="500"/>
        <w:jc w:val="left"/>
        <w:rPr>
          <w:szCs w:val="20"/>
          <w:u w:val="single"/>
        </w:rPr>
      </w:pPr>
    </w:p>
    <w:p w14:paraId="4C65B49A" w14:textId="77777777" w:rsidR="00B52F91" w:rsidRDefault="00B52F91" w:rsidP="00B52F91">
      <w:pPr>
        <w:ind w:firstLineChars="250" w:firstLine="500"/>
        <w:jc w:val="left"/>
        <w:rPr>
          <w:szCs w:val="20"/>
          <w:u w:val="single"/>
        </w:rPr>
      </w:pPr>
    </w:p>
    <w:p w14:paraId="74CE46B1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  <w:r w:rsidRPr="00B52F91">
        <w:rPr>
          <w:rFonts w:hint="eastAsia"/>
          <w:szCs w:val="20"/>
        </w:rPr>
        <w:t>비고</w:t>
      </w:r>
      <w:r>
        <w:rPr>
          <w:rFonts w:hint="eastAsia"/>
          <w:szCs w:val="20"/>
        </w:rPr>
        <w:t xml:space="preserve">: 이 신청은 입찰참가신청등록을 필한 자에 한하며 신청서의 날인이 없는 경우  또는 날인한 인감이 기제출 등록서류의 인감과 상이한 경우 당해 신청은 무효임. </w:t>
      </w:r>
    </w:p>
    <w:p w14:paraId="287AF0D5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</w:p>
    <w:p w14:paraId="0F75F106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</w:p>
    <w:p w14:paraId="3AAC3E42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</w:p>
    <w:p w14:paraId="7CDD43F6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</w:p>
    <w:p w14:paraId="4F853A57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</w:p>
    <w:p w14:paraId="451BECC1" w14:textId="77777777" w:rsidR="00B52F91" w:rsidRDefault="00B52F91" w:rsidP="00B52F91">
      <w:pPr>
        <w:ind w:leftChars="521" w:left="1618" w:hangingChars="288" w:hanging="576"/>
        <w:jc w:val="left"/>
        <w:rPr>
          <w:szCs w:val="20"/>
        </w:rPr>
      </w:pPr>
    </w:p>
    <w:p w14:paraId="5B567716" w14:textId="0E465533" w:rsidR="00B52F91" w:rsidRPr="00B52F91" w:rsidRDefault="00B52F91" w:rsidP="00C950D9">
      <w:pPr>
        <w:jc w:val="center"/>
        <w:rPr>
          <w:b/>
          <w:sz w:val="40"/>
          <w:szCs w:val="40"/>
        </w:rPr>
      </w:pPr>
      <w:r w:rsidRPr="00B52F91">
        <w:rPr>
          <w:rFonts w:hint="eastAsia"/>
          <w:b/>
          <w:sz w:val="40"/>
          <w:szCs w:val="40"/>
        </w:rPr>
        <w:t xml:space="preserve">주식회사 </w:t>
      </w:r>
      <w:r w:rsidR="00B80E1C">
        <w:rPr>
          <w:rFonts w:hint="eastAsia"/>
          <w:b/>
          <w:sz w:val="40"/>
          <w:szCs w:val="40"/>
        </w:rPr>
        <w:t>헤론헬스정보시스템</w:t>
      </w:r>
    </w:p>
    <w:sectPr w:rsidR="00B52F91" w:rsidRPr="00B52F91" w:rsidSect="007B06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F662" w14:textId="77777777" w:rsidR="000D4129" w:rsidRDefault="000D4129" w:rsidP="00B14B03">
      <w:r>
        <w:separator/>
      </w:r>
    </w:p>
  </w:endnote>
  <w:endnote w:type="continuationSeparator" w:id="0">
    <w:p w14:paraId="77412951" w14:textId="77777777" w:rsidR="000D4129" w:rsidRDefault="000D4129" w:rsidP="00B1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64CF" w14:textId="77777777" w:rsidR="000D4129" w:rsidRDefault="000D4129" w:rsidP="00B14B03">
      <w:r>
        <w:separator/>
      </w:r>
    </w:p>
  </w:footnote>
  <w:footnote w:type="continuationSeparator" w:id="0">
    <w:p w14:paraId="2AE72E7B" w14:textId="77777777" w:rsidR="000D4129" w:rsidRDefault="000D4129" w:rsidP="00B1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C"/>
    <w:rsid w:val="000050E8"/>
    <w:rsid w:val="000140A6"/>
    <w:rsid w:val="00020E94"/>
    <w:rsid w:val="00024A77"/>
    <w:rsid w:val="00030572"/>
    <w:rsid w:val="000407F2"/>
    <w:rsid w:val="00064CF3"/>
    <w:rsid w:val="00066D37"/>
    <w:rsid w:val="000C20C4"/>
    <w:rsid w:val="000D4129"/>
    <w:rsid w:val="0013437C"/>
    <w:rsid w:val="001369E1"/>
    <w:rsid w:val="001A3A48"/>
    <w:rsid w:val="001D2D89"/>
    <w:rsid w:val="002253D9"/>
    <w:rsid w:val="00247551"/>
    <w:rsid w:val="00251AE1"/>
    <w:rsid w:val="002951DE"/>
    <w:rsid w:val="002A18CC"/>
    <w:rsid w:val="002C75FD"/>
    <w:rsid w:val="00305459"/>
    <w:rsid w:val="00316592"/>
    <w:rsid w:val="00325980"/>
    <w:rsid w:val="00340D9E"/>
    <w:rsid w:val="00371129"/>
    <w:rsid w:val="003733F5"/>
    <w:rsid w:val="00383580"/>
    <w:rsid w:val="0039629C"/>
    <w:rsid w:val="003D56A9"/>
    <w:rsid w:val="003F7F88"/>
    <w:rsid w:val="0040463C"/>
    <w:rsid w:val="00405EA8"/>
    <w:rsid w:val="00422A39"/>
    <w:rsid w:val="00436A7D"/>
    <w:rsid w:val="004634B2"/>
    <w:rsid w:val="00472676"/>
    <w:rsid w:val="004743A5"/>
    <w:rsid w:val="00474C2B"/>
    <w:rsid w:val="00483AF2"/>
    <w:rsid w:val="00486114"/>
    <w:rsid w:val="004A063E"/>
    <w:rsid w:val="004A73B1"/>
    <w:rsid w:val="004D186C"/>
    <w:rsid w:val="00531637"/>
    <w:rsid w:val="0056359F"/>
    <w:rsid w:val="005A7FA4"/>
    <w:rsid w:val="005B11EA"/>
    <w:rsid w:val="005B219D"/>
    <w:rsid w:val="005C78FE"/>
    <w:rsid w:val="005D5BF7"/>
    <w:rsid w:val="005F005A"/>
    <w:rsid w:val="00602DCC"/>
    <w:rsid w:val="00604C7F"/>
    <w:rsid w:val="00632F7E"/>
    <w:rsid w:val="00650612"/>
    <w:rsid w:val="00660974"/>
    <w:rsid w:val="00675658"/>
    <w:rsid w:val="006920AC"/>
    <w:rsid w:val="006B1D3F"/>
    <w:rsid w:val="006C3D5F"/>
    <w:rsid w:val="006C7007"/>
    <w:rsid w:val="006E16D6"/>
    <w:rsid w:val="006E4505"/>
    <w:rsid w:val="007129CB"/>
    <w:rsid w:val="007201A7"/>
    <w:rsid w:val="00747E41"/>
    <w:rsid w:val="007707F3"/>
    <w:rsid w:val="007916DB"/>
    <w:rsid w:val="007A2B27"/>
    <w:rsid w:val="007A489C"/>
    <w:rsid w:val="007B0641"/>
    <w:rsid w:val="007B1DDF"/>
    <w:rsid w:val="007C24E3"/>
    <w:rsid w:val="007C4061"/>
    <w:rsid w:val="007F7B43"/>
    <w:rsid w:val="00833ACE"/>
    <w:rsid w:val="00840406"/>
    <w:rsid w:val="008B034A"/>
    <w:rsid w:val="0093009A"/>
    <w:rsid w:val="00966651"/>
    <w:rsid w:val="009A1E23"/>
    <w:rsid w:val="009E3E70"/>
    <w:rsid w:val="00A004CC"/>
    <w:rsid w:val="00A06676"/>
    <w:rsid w:val="00A3067D"/>
    <w:rsid w:val="00A511B7"/>
    <w:rsid w:val="00A6422E"/>
    <w:rsid w:val="00AF0A26"/>
    <w:rsid w:val="00AF3310"/>
    <w:rsid w:val="00B1246D"/>
    <w:rsid w:val="00B14B03"/>
    <w:rsid w:val="00B2681E"/>
    <w:rsid w:val="00B30D94"/>
    <w:rsid w:val="00B52F91"/>
    <w:rsid w:val="00B57A87"/>
    <w:rsid w:val="00B80E1C"/>
    <w:rsid w:val="00BA655F"/>
    <w:rsid w:val="00BB1173"/>
    <w:rsid w:val="00BD012C"/>
    <w:rsid w:val="00BE684B"/>
    <w:rsid w:val="00C125B7"/>
    <w:rsid w:val="00C356CD"/>
    <w:rsid w:val="00C442E8"/>
    <w:rsid w:val="00C45C78"/>
    <w:rsid w:val="00C82301"/>
    <w:rsid w:val="00C950D9"/>
    <w:rsid w:val="00C9560C"/>
    <w:rsid w:val="00CA1EC1"/>
    <w:rsid w:val="00CE62CD"/>
    <w:rsid w:val="00CE65D2"/>
    <w:rsid w:val="00D76B3C"/>
    <w:rsid w:val="00D83DFA"/>
    <w:rsid w:val="00D95CFA"/>
    <w:rsid w:val="00DA426A"/>
    <w:rsid w:val="00DC3A55"/>
    <w:rsid w:val="00DD25AD"/>
    <w:rsid w:val="00DD26A8"/>
    <w:rsid w:val="00DE34BB"/>
    <w:rsid w:val="00DF6774"/>
    <w:rsid w:val="00E132DA"/>
    <w:rsid w:val="00E61F3A"/>
    <w:rsid w:val="00EA270B"/>
    <w:rsid w:val="00ED2853"/>
    <w:rsid w:val="00EE2C87"/>
    <w:rsid w:val="00EE49A7"/>
    <w:rsid w:val="00F35C8C"/>
    <w:rsid w:val="00F50B89"/>
    <w:rsid w:val="00F76EB2"/>
    <w:rsid w:val="00F82889"/>
    <w:rsid w:val="00F83E01"/>
    <w:rsid w:val="00F946D2"/>
    <w:rsid w:val="00FD1A95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289D"/>
  <w15:docId w15:val="{52B75FE2-2F60-4779-877B-F60B651D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B52F91"/>
  </w:style>
  <w:style w:type="character" w:customStyle="1" w:styleId="Char">
    <w:name w:val="날짜 Char"/>
    <w:basedOn w:val="a0"/>
    <w:link w:val="a4"/>
    <w:uiPriority w:val="99"/>
    <w:semiHidden/>
    <w:rsid w:val="00B52F91"/>
  </w:style>
  <w:style w:type="paragraph" w:styleId="a5">
    <w:name w:val="header"/>
    <w:basedOn w:val="a"/>
    <w:link w:val="Char0"/>
    <w:uiPriority w:val="99"/>
    <w:unhideWhenUsed/>
    <w:rsid w:val="00B14B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14B03"/>
  </w:style>
  <w:style w:type="paragraph" w:styleId="a6">
    <w:name w:val="footer"/>
    <w:basedOn w:val="a"/>
    <w:link w:val="Char1"/>
    <w:uiPriority w:val="99"/>
    <w:unhideWhenUsed/>
    <w:rsid w:val="00B14B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1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2013-01-08T06:30:00Z</cp:lastPrinted>
  <dcterms:created xsi:type="dcterms:W3CDTF">2020-06-04T01:54:00Z</dcterms:created>
  <dcterms:modified xsi:type="dcterms:W3CDTF">2022-10-19T10:08:00Z</dcterms:modified>
</cp:coreProperties>
</file>